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8d67a3a82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b83f8f6bb45b42f7"/>
      <w:footerReference xmlns:r="http://schemas.openxmlformats.org/officeDocument/2006/relationships" w:type="default" r:id="Re9da149c37fa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8f6bb45b42f7" /><Relationship Type="http://schemas.openxmlformats.org/officeDocument/2006/relationships/footer" Target="/word/footer1.xml" Id="Re9da149c37fa43c4" /></Relationships>
</file>