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facfb458a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KVERNELAND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97f7c60ebd4c4ab4"/>
      <w:footerReference xmlns:r="http://schemas.openxmlformats.org/officeDocument/2006/relationships" w:type="default" r:id="Rdc7022f76f0b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7c60ebd4c4ab4" /><Relationship Type="http://schemas.openxmlformats.org/officeDocument/2006/relationships/footer" Target="/word/footer1.xml" Id="Rdc7022f76f0b48b0" /></Relationships>
</file>