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8f53fed5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2aa0e83d5f5645a8"/>
      <w:footerReference xmlns:r="http://schemas.openxmlformats.org/officeDocument/2006/relationships" w:type="default" r:id="R80054fcd6f3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0e83d5f5645a8" /><Relationship Type="http://schemas.openxmlformats.org/officeDocument/2006/relationships/footer" Target="/word/footer1.xml" Id="R80054fcd6f3d428f" /></Relationships>
</file>