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fc6123ba94a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BOLSØNES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BOLSØNES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78b1b74d92437e"/>
      <w:footerReference xmlns:r="http://schemas.openxmlformats.org/officeDocument/2006/relationships" w:type="default" r:id="R324dd37f6a1e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8b1b74d92437e" /><Relationship Type="http://schemas.openxmlformats.org/officeDocument/2006/relationships/footer" Target="/word/footer1.xml" Id="R324dd37f6a1e4490" /></Relationships>
</file>