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4fe9bc9ee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2a30cd5617344da3"/>
      <w:footerReference xmlns:r="http://schemas.openxmlformats.org/officeDocument/2006/relationships" w:type="default" r:id="Rc641ccd33ab3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0cd5617344da3" /><Relationship Type="http://schemas.openxmlformats.org/officeDocument/2006/relationships/footer" Target="/word/footer1.xml" Id="Rc641ccd33ab34a62" /></Relationships>
</file>