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4576d4ecf043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KVERNELAND INVESTERING AS, org.nr 912 546 004,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KVERNELAND INVESTERING AS</w:t>
      </w:r>
    </w:p>
    <w:sectPr>
      <w:headerReference xmlns:r="http://schemas.openxmlformats.org/officeDocument/2006/relationships" w:type="default" r:id="R3b6f3cf0e0df46f3"/>
      <w:footerReference xmlns:r="http://schemas.openxmlformats.org/officeDocument/2006/relationships" w:type="default" r:id="Rb61e5c3c11af42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KVERNELAND INVESTERING AS   ·   Org.nr 912 546 004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KVERNELAND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6f3cf0e0df46f3" /><Relationship Type="http://schemas.openxmlformats.org/officeDocument/2006/relationships/footer" Target="/word/footer1.xml" Id="Rb61e5c3c11af424c" /></Relationships>
</file>