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72256933b42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KVERNELAND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KVERNELAND INVESTERING AS</w:t>
      </w:r>
    </w:p>
    <w:sectPr>
      <w:headerReference xmlns:r="http://schemas.openxmlformats.org/officeDocument/2006/relationships" w:type="default" r:id="R310502dbea424c9a"/>
      <w:footerReference xmlns:r="http://schemas.openxmlformats.org/officeDocument/2006/relationships" w:type="default" r:id="Rf967734e6640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KVERNELAND INVESTERING AS   ·   Org.nr 912 546 004   ·   Valberget 17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KVERNELAND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502dbea424c9a" /><Relationship Type="http://schemas.openxmlformats.org/officeDocument/2006/relationships/footer" Target="/word/footer1.xml" Id="Rf967734e66404191" /></Relationships>
</file>