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c25770658a4d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SKOVLY EKSTRASERVICE AS, org.nr 912 505 391,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SKOVLY EKSTRASERVICE AS</w:t>
      </w:r>
    </w:p>
    <w:sectPr>
      <w:headerReference xmlns:r="http://schemas.openxmlformats.org/officeDocument/2006/relationships" w:type="default" r:id="Rc735cfc7c4af49a8"/>
      <w:footerReference xmlns:r="http://schemas.openxmlformats.org/officeDocument/2006/relationships" w:type="default" r:id="R86c71e4a0dac4c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SKOVLY EKSTRASERVICE AS   ·   Org.nr 912 505 391   ·   Sagmesterveien 15   ·   1414 TROLLÅSEN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SKOVLY EKSTRASERVICE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35cfc7c4af49a8" /><Relationship Type="http://schemas.openxmlformats.org/officeDocument/2006/relationships/footer" Target="/word/footer1.xml" Id="R86c71e4a0dac4ce9" /></Relationships>
</file>