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9eafea1e244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SKOVLY EKSTRASERVICE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SKOVLY EKSTRASERVICE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7c85836b9d4a63"/>
      <w:footerReference xmlns:r="http://schemas.openxmlformats.org/officeDocument/2006/relationships" w:type="default" r:id="R50f42ffd1b8e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SKOVLY EKSTRASERVICE AS   ·   Org.nr 912 505 391   ·   Sagmesterveien 15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SKOVLY EKSTRASERVICE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c85836b9d4a63" /><Relationship Type="http://schemas.openxmlformats.org/officeDocument/2006/relationships/footer" Target="/word/footer1.xml" Id="R50f42ffd1b8e40f4" /></Relationships>
</file>