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cc45d973e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4cadb7c4570145e9"/>
      <w:footerReference xmlns:r="http://schemas.openxmlformats.org/officeDocument/2006/relationships" w:type="default" r:id="R62c9bdd47d48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db7c4570145e9" /><Relationship Type="http://schemas.openxmlformats.org/officeDocument/2006/relationships/footer" Target="/word/footer1.xml" Id="R62c9bdd47d484ea8" /></Relationships>
</file>