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c83e1672d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ce9ea3604aa740f9"/>
      <w:footerReference xmlns:r="http://schemas.openxmlformats.org/officeDocument/2006/relationships" w:type="default" r:id="R5f7d4d72d0af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ea3604aa740f9" /><Relationship Type="http://schemas.openxmlformats.org/officeDocument/2006/relationships/footer" Target="/word/footer1.xml" Id="R5f7d4d72d0af48ce" /></Relationships>
</file>