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b6c9ab661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52c9efd036c24f85"/>
      <w:footerReference xmlns:r="http://schemas.openxmlformats.org/officeDocument/2006/relationships" w:type="default" r:id="R72d81af2ae3c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9efd036c24f85" /><Relationship Type="http://schemas.openxmlformats.org/officeDocument/2006/relationships/footer" Target="/word/footer1.xml" Id="R72d81af2ae3c40e9" /></Relationships>
</file>