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8dddfcd6d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a0d7c68f24493"/>
      <w:footerReference xmlns:r="http://schemas.openxmlformats.org/officeDocument/2006/relationships" w:type="default" r:id="R914fc4a463e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0d7c68f24493" /><Relationship Type="http://schemas.openxmlformats.org/officeDocument/2006/relationships/footer" Target="/word/footer1.xml" Id="R914fc4a463ef4aea" /></Relationships>
</file>