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fdb2679b44f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3b19d8331bb9447a"/>
      <w:footerReference xmlns:r="http://schemas.openxmlformats.org/officeDocument/2006/relationships" w:type="default" r:id="R04224ee2d649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9d8331bb9447a" /><Relationship Type="http://schemas.openxmlformats.org/officeDocument/2006/relationships/footer" Target="/word/footer1.xml" Id="R04224ee2d649485a" /></Relationships>
</file>