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61cccd74f4b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HAUGEN REGNSKAP AS, org.nr 912 483 215,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Gran,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360eb428dd83465d"/>
      <w:footerReference xmlns:r="http://schemas.openxmlformats.org/officeDocument/2006/relationships" w:type="default" r:id="Rb18eb3c9f36643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0eb428dd83465d" /><Relationship Type="http://schemas.openxmlformats.org/officeDocument/2006/relationships/footer" Target="/word/footer1.xml" Id="Rb18eb3c9f366432a" /></Relationships>
</file>