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8633d6b9f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STAR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21263c036d374f7d"/>
      <w:footerReference xmlns:r="http://schemas.openxmlformats.org/officeDocument/2006/relationships" w:type="default" r:id="R9fae79b56fb8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63c036d374f7d" /><Relationship Type="http://schemas.openxmlformats.org/officeDocument/2006/relationships/footer" Target="/word/footer1.xml" Id="R9fae79b56fb840c1" /></Relationships>
</file>