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fdca46495841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VARG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VARG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6972c8df804f0b"/>
      <w:footerReference xmlns:r="http://schemas.openxmlformats.org/officeDocument/2006/relationships" w:type="default" r:id="Rfde80220fc2848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VARG MANAGEMENT AS   ·   Org.nr 912 450 848   ·   Strømdal terrasse 46   ·   3718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VARG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6972c8df804f0b" /><Relationship Type="http://schemas.openxmlformats.org/officeDocument/2006/relationships/footer" Target="/word/footer1.xml" Id="Rfde80220fc2848af" /></Relationships>
</file>