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d9fbf80c8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1d59d060c6944d11"/>
      <w:footerReference xmlns:r="http://schemas.openxmlformats.org/officeDocument/2006/relationships" w:type="default" r:id="R212475fe4e13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9d060c6944d11" /><Relationship Type="http://schemas.openxmlformats.org/officeDocument/2006/relationships/footer" Target="/word/footer1.xml" Id="R212475fe4e1349b8" /></Relationships>
</file>