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00fd235ac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SUMMARUM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9b0227a1a27149bf"/>
      <w:footerReference xmlns:r="http://schemas.openxmlformats.org/officeDocument/2006/relationships" w:type="default" r:id="Rded80dcc0cfe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227a1a27149bf" /><Relationship Type="http://schemas.openxmlformats.org/officeDocument/2006/relationships/footer" Target="/word/footer1.xml" Id="Rded80dcc0cfe4f81" /></Relationships>
</file>