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1d8579600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SUMMARUM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SUMMARUM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e3a801f6f432b"/>
      <w:footerReference xmlns:r="http://schemas.openxmlformats.org/officeDocument/2006/relationships" w:type="default" r:id="R02f6dbbe6c77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e3a801f6f432b" /><Relationship Type="http://schemas.openxmlformats.org/officeDocument/2006/relationships/footer" Target="/word/footer1.xml" Id="R02f6dbbe6c774360" /></Relationships>
</file>