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43ae5df20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NORDHAGEN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NORDHAGEN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b5cd4aa1a4e49"/>
      <w:footerReference xmlns:r="http://schemas.openxmlformats.org/officeDocument/2006/relationships" w:type="default" r:id="Rad40d1ddc71c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NORDHAGEN AS   ·   Org.nr 912 422 356   ·   Sløssåsveien 18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NORDHAGEN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b5cd4aa1a4e49" /><Relationship Type="http://schemas.openxmlformats.org/officeDocument/2006/relationships/footer" Target="/word/footer1.xml" Id="Rad40d1ddc71c4abe" /></Relationships>
</file>