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a0272fb39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SKOFLE AS</w:t>
      </w:r>
    </w:p>
    <w:sectPr>
      <w:headerReference xmlns:r="http://schemas.openxmlformats.org/officeDocument/2006/relationships" w:type="default" r:id="Re59d37244fdd4ffc"/>
      <w:footerReference xmlns:r="http://schemas.openxmlformats.org/officeDocument/2006/relationships" w:type="default" r:id="R7f45536b6196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SKOFLE AS   ·   Org.nr 912 415 562   ·   Medhaugvegen 39   ·   4270 ÅKREHAMN   ·   kjartan@bohn-regnskap.no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SKOFLE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d37244fdd4ffc" /><Relationship Type="http://schemas.openxmlformats.org/officeDocument/2006/relationships/footer" Target="/word/footer1.xml" Id="R7f45536b619649d3" /></Relationships>
</file>