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5dfbdcddf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THOVSLAND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THOVSLAND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f0c1a8e6d410c"/>
      <w:footerReference xmlns:r="http://schemas.openxmlformats.org/officeDocument/2006/relationships" w:type="default" r:id="R88596b02c37d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THOVSLAND INVEST AS   ·   Org.nr 912 413 713   ·   Lundsåsen 9   ·   3719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THOVSLAND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f0c1a8e6d410c" /><Relationship Type="http://schemas.openxmlformats.org/officeDocument/2006/relationships/footer" Target="/word/footer1.xml" Id="R88596b02c37d4897" /></Relationships>
</file>