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f7519eb95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2169e722ae0a4af8"/>
      <w:footerReference xmlns:r="http://schemas.openxmlformats.org/officeDocument/2006/relationships" w:type="default" r:id="R9248e7d8b28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e722ae0a4af8" /><Relationship Type="http://schemas.openxmlformats.org/officeDocument/2006/relationships/footer" Target="/word/footer1.xml" Id="R9248e7d8b28a44e0" /></Relationships>
</file>