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39b0e4d5f1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a87965027c9a4d14"/>
      <w:footerReference xmlns:r="http://schemas.openxmlformats.org/officeDocument/2006/relationships" w:type="default" r:id="R1bf0338e0d8140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965027c9a4d14" /><Relationship Type="http://schemas.openxmlformats.org/officeDocument/2006/relationships/footer" Target="/word/footer1.xml" Id="R1bf0338e0d814063" /></Relationships>
</file>