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ca5b9af0f46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FINANSCO FORRETNINGSFØRSEL AS</w:t>
      </w:r>
    </w:p>
    <w:sectPr>
      <w:headerReference xmlns:r="http://schemas.openxmlformats.org/officeDocument/2006/relationships" w:type="default" r:id="Rc5970036dd6b4315"/>
      <w:footerReference xmlns:r="http://schemas.openxmlformats.org/officeDocument/2006/relationships" w:type="default" r:id="Rde3c7905c109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FINANSCO FORRETNINGSFØRSEL AS   ·   Org.nr 912 357 031   ·   Drammensveien 123   ·   0277 OSLO   ·   Tlf. 24 11 48 68   ·   post@finansco.no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FINANSCO FORRETNINGSFØRSEL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70036dd6b4315" /><Relationship Type="http://schemas.openxmlformats.org/officeDocument/2006/relationships/footer" Target="/word/footer1.xml" Id="Rde3c7905c1094881" /></Relationships>
</file>