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318eaac64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d0d7125b36104d5b"/>
      <w:footerReference xmlns:r="http://schemas.openxmlformats.org/officeDocument/2006/relationships" w:type="default" r:id="Redcb7fd09ffc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7125b36104d5b" /><Relationship Type="http://schemas.openxmlformats.org/officeDocument/2006/relationships/footer" Target="/word/footer1.xml" Id="Redcb7fd09ffc4c7d" /></Relationships>
</file>