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0fbe3f0cd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711e6cd6d93946f7"/>
      <w:footerReference xmlns:r="http://schemas.openxmlformats.org/officeDocument/2006/relationships" w:type="default" r:id="Rfe1ae685ab7d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e6cd6d93946f7" /><Relationship Type="http://schemas.openxmlformats.org/officeDocument/2006/relationships/footer" Target="/word/footer1.xml" Id="Rfe1ae685ab7d48a6" /></Relationships>
</file>