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4900bef174f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ELLIS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ELLIS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9066ebef40475d"/>
      <w:footerReference xmlns:r="http://schemas.openxmlformats.org/officeDocument/2006/relationships" w:type="default" r:id="R2f138ed3d3a7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ELLIS INVEST AS   ·   Org.nr 912 316 823   ·   Storhamargata 112A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066ebef40475d" /><Relationship Type="http://schemas.openxmlformats.org/officeDocument/2006/relationships/footer" Target="/word/footer1.xml" Id="R2f138ed3d3a74434" /></Relationships>
</file>