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3174dc2f2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HAKKEBO HOLDING AS, org.nr 912 230 708,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fa06b9233ca0458e"/>
      <w:footerReference xmlns:r="http://schemas.openxmlformats.org/officeDocument/2006/relationships" w:type="default" r:id="Rf907c7019b23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6b9233ca0458e" /><Relationship Type="http://schemas.openxmlformats.org/officeDocument/2006/relationships/footer" Target="/word/footer1.xml" Id="Rf907c7019b2342d7" /></Relationships>
</file>