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2b8da06fd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HAKKEBO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82d8749bc104648"/>
      <w:footerReference xmlns:r="http://schemas.openxmlformats.org/officeDocument/2006/relationships" w:type="default" r:id="R7ef42f26bcc5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d8749bc104648" /><Relationship Type="http://schemas.openxmlformats.org/officeDocument/2006/relationships/footer" Target="/word/footer1.xml" Id="R7ef42f26bcc54387" /></Relationships>
</file>