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9bae57d6049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HAKKEBO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21f1f25182f24351"/>
      <w:footerReference xmlns:r="http://schemas.openxmlformats.org/officeDocument/2006/relationships" w:type="default" r:id="Ra7d053b26887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1f25182f24351" /><Relationship Type="http://schemas.openxmlformats.org/officeDocument/2006/relationships/footer" Target="/word/footer1.xml" Id="Ra7d053b268874f64" /></Relationships>
</file>