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ab29c3544a4e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c93bf2ff5baf443c"/>
      <w:footerReference xmlns:r="http://schemas.openxmlformats.org/officeDocument/2006/relationships" w:type="default" r:id="Rf9a9a44bc3a2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bf2ff5baf443c" /><Relationship Type="http://schemas.openxmlformats.org/officeDocument/2006/relationships/footer" Target="/word/footer1.xml" Id="Rf9a9a44bc3a24237" /></Relationships>
</file>