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8d8fbd7cf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d6e888a6dd5640e0"/>
      <w:footerReference xmlns:r="http://schemas.openxmlformats.org/officeDocument/2006/relationships" w:type="default" r:id="Rbeed04210e67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888a6dd5640e0" /><Relationship Type="http://schemas.openxmlformats.org/officeDocument/2006/relationships/footer" Target="/word/footer1.xml" Id="Rbeed04210e674a9f" /></Relationships>
</file>