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cac1497c2c40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SVINØYA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SVINØYA AS</w:t>
      </w:r>
    </w:p>
    <w:sectPr>
      <w:headerReference xmlns:r="http://schemas.openxmlformats.org/officeDocument/2006/relationships" w:type="default" r:id="R334fc10f9f6b46b1"/>
      <w:footerReference xmlns:r="http://schemas.openxmlformats.org/officeDocument/2006/relationships" w:type="default" r:id="Rf9bc78a8e12d4e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SVINØYA AS   ·   Org.nr 912 129 381   ·   Gunnar Bergs vei 2   ·   8300 SVOLVÆR   ·   ola@svinoya.no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SVINØYA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4fc10f9f6b46b1" /><Relationship Type="http://schemas.openxmlformats.org/officeDocument/2006/relationships/footer" Target="/word/footer1.xml" Id="Rf9bc78a8e12d4ecd" /></Relationships>
</file>