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0e48cf127f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SVINØYA AS</w:t>
      </w:r>
    </w:p>
    <w:sectPr>
      <w:headerReference xmlns:r="http://schemas.openxmlformats.org/officeDocument/2006/relationships" w:type="default" r:id="Re8c5c7c007c545bb"/>
      <w:footerReference xmlns:r="http://schemas.openxmlformats.org/officeDocument/2006/relationships" w:type="default" r:id="R5933ae3b7056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SVINØYA AS   ·   Org.nr 912 129 381   ·   Gunnar Bergs vei 2   ·   8300 SVOLVÆR   ·   ola@svinoya.no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SVINØYA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5c7c007c545bb" /><Relationship Type="http://schemas.openxmlformats.org/officeDocument/2006/relationships/footer" Target="/word/footer1.xml" Id="R5933ae3b70564c31" /></Relationships>
</file>