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19620de54d4c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d0ba69b6325742ae"/>
      <w:footerReference xmlns:r="http://schemas.openxmlformats.org/officeDocument/2006/relationships" w:type="default" r:id="Rcf966f08a41e44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ba69b6325742ae" /><Relationship Type="http://schemas.openxmlformats.org/officeDocument/2006/relationships/footer" Target="/word/footer1.xml" Id="Rcf966f08a41e441b" /></Relationships>
</file>