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a6043bd14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LØKKA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edc0061c95e642ac"/>
      <w:footerReference xmlns:r="http://schemas.openxmlformats.org/officeDocument/2006/relationships" w:type="default" r:id="Rcdcdc04cd653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0061c95e642ac" /><Relationship Type="http://schemas.openxmlformats.org/officeDocument/2006/relationships/footer" Target="/word/footer1.xml" Id="Rcdcdc04cd653446a" /></Relationships>
</file>