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295a9f26724d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LØKKA TRADING AS, org.nr 912 100 545,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4e3c94c14c3c492e"/>
      <w:footerReference xmlns:r="http://schemas.openxmlformats.org/officeDocument/2006/relationships" w:type="default" r:id="Rac9a3cdce55b42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3c94c14c3c492e" /><Relationship Type="http://schemas.openxmlformats.org/officeDocument/2006/relationships/footer" Target="/word/footer1.xml" Id="Rac9a3cdce55b4295" /></Relationships>
</file>