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02e44f57b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98201835846e4"/>
      <w:footerReference xmlns:r="http://schemas.openxmlformats.org/officeDocument/2006/relationships" w:type="default" r:id="R15020223efd7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ABYGG HOLDING AS   ·   Org.nr 912 065 413   ·   Gamle Dalavegen 41   ·   5708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98201835846e4" /><Relationship Type="http://schemas.openxmlformats.org/officeDocument/2006/relationships/footer" Target="/word/footer1.xml" Id="R15020223efd741a6" /></Relationships>
</file>