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c0b5046b8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6758d30dc97e42ba"/>
      <w:footerReference xmlns:r="http://schemas.openxmlformats.org/officeDocument/2006/relationships" w:type="default" r:id="Rce9ab3d86c8e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8d30dc97e42ba" /><Relationship Type="http://schemas.openxmlformats.org/officeDocument/2006/relationships/footer" Target="/word/footer1.xml" Id="Rce9ab3d86c8e44f1" /></Relationships>
</file>