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bf919cb7d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bc1e40b763444011"/>
      <w:footerReference xmlns:r="http://schemas.openxmlformats.org/officeDocument/2006/relationships" w:type="default" r:id="R66f6a7a7800c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e40b763444011" /><Relationship Type="http://schemas.openxmlformats.org/officeDocument/2006/relationships/footer" Target="/word/footer1.xml" Id="R66f6a7a7800c4c95" /></Relationships>
</file>