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171899969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7cdaf92a549e5"/>
      <w:footerReference xmlns:r="http://schemas.openxmlformats.org/officeDocument/2006/relationships" w:type="default" r:id="R8fe02f41d0e5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BUSY AS   ·   Org.nr 912 007 553   ·   c/o Login Regnskap AS, Ingvald Ludvigsens gate 23   ·   3027 DRAMMEN   ·   stein2008@live.no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7cdaf92a549e5" /><Relationship Type="http://schemas.openxmlformats.org/officeDocument/2006/relationships/footer" Target="/word/footer1.xml" Id="R8fe02f41d0e541be" /></Relationships>
</file>