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f12f498a2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9527f1f7c4141"/>
      <w:footerReference xmlns:r="http://schemas.openxmlformats.org/officeDocument/2006/relationships" w:type="default" r:id="Rb59566d127a7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PESA INVEST AS   ·   Org.nr 911 998 599   ·   Hospitsveien 4B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9527f1f7c4141" /><Relationship Type="http://schemas.openxmlformats.org/officeDocument/2006/relationships/footer" Target="/word/footer1.xml" Id="Rb59566d127a74ada" /></Relationships>
</file>