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3dfa72f4143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TINGULSTAD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Maura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Maura,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TINGULSTAD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f946b499d840b0"/>
      <w:footerReference xmlns:r="http://schemas.openxmlformats.org/officeDocument/2006/relationships" w:type="default" r:id="R415792d957324d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TINGULSTAD AS   ·   Org.nr 911 998 467   ·   Gamle Dalsveg 185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TINGULSTAD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f946b499d840b0" /><Relationship Type="http://schemas.openxmlformats.org/officeDocument/2006/relationships/footer" Target="/word/footer1.xml" Id="R415792d957324dc0" /></Relationships>
</file>