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d31aa0b9f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1679ea7c3661468b"/>
      <w:footerReference xmlns:r="http://schemas.openxmlformats.org/officeDocument/2006/relationships" w:type="default" r:id="R16da2f5ff22b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9ea7c3661468b" /><Relationship Type="http://schemas.openxmlformats.org/officeDocument/2006/relationships/footer" Target="/word/footer1.xml" Id="R16da2f5ff22b4f54" /></Relationships>
</file>