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a82051f6747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A ØREN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A ØREN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391d225f9a4488"/>
      <w:footerReference xmlns:r="http://schemas.openxmlformats.org/officeDocument/2006/relationships" w:type="default" r:id="R8e9240111c7e4d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A ØREN ENTREPRENØR AS   ·   Org.nr 911 982 188   ·   Høyangervegen 80   ·   6993 HØYANGER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A ØREN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391d225f9a4488" /><Relationship Type="http://schemas.openxmlformats.org/officeDocument/2006/relationships/footer" Target="/word/footer1.xml" Id="R8e9240111c7e4d9b" /></Relationships>
</file>