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d7febae83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728b5f9a4ab44bb0"/>
      <w:footerReference xmlns:r="http://schemas.openxmlformats.org/officeDocument/2006/relationships" w:type="default" r:id="R604e8d963c37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b5f9a4ab44bb0" /><Relationship Type="http://schemas.openxmlformats.org/officeDocument/2006/relationships/footer" Target="/word/footer1.xml" Id="R604e8d963c374c24" /></Relationships>
</file>