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a44f50cb3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12e1ae19e7b44b2a"/>
      <w:footerReference xmlns:r="http://schemas.openxmlformats.org/officeDocument/2006/relationships" w:type="default" r:id="Rf7aa558bb93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ae19e7b44b2a" /><Relationship Type="http://schemas.openxmlformats.org/officeDocument/2006/relationships/footer" Target="/word/footer1.xml" Id="Rf7aa558bb93249e1" /></Relationships>
</file>