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9e30717e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SILEO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594e7feffbcc4c71"/>
      <w:footerReference xmlns:r="http://schemas.openxmlformats.org/officeDocument/2006/relationships" w:type="default" r:id="Rc65481443dbf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e7feffbcc4c71" /><Relationship Type="http://schemas.openxmlformats.org/officeDocument/2006/relationships/footer" Target="/word/footer1.xml" Id="Rc65481443dbf4332" /></Relationships>
</file>